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DE876" w14:textId="77777777" w:rsidR="00FA5134" w:rsidRPr="00931F28" w:rsidRDefault="00FA5134" w:rsidP="00FA5134">
      <w:pPr>
        <w:pStyle w:val="a5"/>
        <w:jc w:val="both"/>
        <w:rPr>
          <w:rFonts w:ascii="Consolas" w:hAnsi="Consolas"/>
          <w:sz w:val="24"/>
          <w:szCs w:val="24"/>
          <w:shd w:val="clear" w:color="auto" w:fill="FFFFFF" w:themeFill="background1"/>
        </w:rPr>
      </w:pPr>
      <w:r w:rsidRPr="00931F28">
        <w:rPr>
          <w:rFonts w:ascii="Consolas" w:hAnsi="Consolas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062B1B22" wp14:editId="3EBCA46B">
            <wp:simplePos x="0" y="0"/>
            <wp:positionH relativeFrom="column">
              <wp:posOffset>31750</wp:posOffset>
            </wp:positionH>
            <wp:positionV relativeFrom="paragraph">
              <wp:posOffset>38100</wp:posOffset>
            </wp:positionV>
            <wp:extent cx="1970405" cy="2818765"/>
            <wp:effectExtent l="19050" t="0" r="0" b="0"/>
            <wp:wrapSquare wrapText="bothSides"/>
            <wp:docPr id="1" name="Рисунок 1" descr="Click image for larger version. &#10;&#10;Name: CIMG1851_cr.jpg &#10;Views: 53 &#10;Size: 377.3 KB &#10;ID: 326825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ck image for larger version. &#10;&#10;Name: CIMG1851_cr.jpg &#10;Views: 53 &#10;Size: 377.3 KB &#10;ID: 326825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281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Пару лет назад решил сделать ламповый усилитель мощности до 200 Вт. Поскольку я пенсионер, то цены на лампы меня "приятно" удивили. В нашей "деревне" простенькая 6П45С от 100 гривен, если новая. И от 1 до 5 гривен, если нерабочая, у "металлистов". Вспомнил, что при изготовлении радиоламп с </w:t>
      </w:r>
      <w:r w:rsidRPr="00931F28">
        <w:rPr>
          <w:rFonts w:ascii="Consolas" w:hAnsi="Consolas"/>
          <w:b/>
          <w:bCs/>
          <w:sz w:val="24"/>
          <w:szCs w:val="24"/>
          <w:shd w:val="clear" w:color="auto" w:fill="FFFFFF" w:themeFill="background1"/>
        </w:rPr>
        <w:t>косвенным</w:t>
      </w:r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 накалом, существует технологический процесс активации катода. Он заключается в подаче повышенного напряжения накала (например, для ламп с накалом 6,3 В используется 12.6 В) в течение некоторого времени. А это означает, что накал не должен перегореть. Решил, на всякий случай, попробовать. Купил 5 штук по 1 гривне.</w:t>
      </w:r>
    </w:p>
    <w:p w14:paraId="766BE7A2" w14:textId="77777777" w:rsidR="00FA5134" w:rsidRPr="00931F28" w:rsidRDefault="00FA5134" w:rsidP="00FA5134">
      <w:pPr>
        <w:pStyle w:val="a5"/>
        <w:jc w:val="both"/>
        <w:rPr>
          <w:rFonts w:ascii="Consolas" w:hAnsi="Consolas"/>
          <w:sz w:val="24"/>
          <w:szCs w:val="24"/>
          <w:shd w:val="clear" w:color="auto" w:fill="FFFFFF" w:themeFill="background1"/>
        </w:rPr>
      </w:pPr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Собрал "стенд", как на фото, для проверки тока </w:t>
      </w:r>
      <w:proofErr w:type="spellStart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термоэмиссии</w:t>
      </w:r>
      <w:proofErr w:type="spellEnd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. Между катодом и сетками включил миллиамперметр.</w:t>
      </w:r>
    </w:p>
    <w:p w14:paraId="24A219DB" w14:textId="77777777" w:rsidR="00FA5134" w:rsidRPr="00931F28" w:rsidRDefault="00FA5134" w:rsidP="00FA5134">
      <w:pPr>
        <w:pStyle w:val="a5"/>
        <w:jc w:val="both"/>
        <w:rPr>
          <w:rFonts w:ascii="Consolas" w:hAnsi="Consolas"/>
          <w:sz w:val="24"/>
          <w:szCs w:val="24"/>
          <w:shd w:val="clear" w:color="auto" w:fill="FFFFFF" w:themeFill="background1"/>
        </w:rPr>
      </w:pPr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 Подал стандартные 6,3 В, выдержал время для прогрева (достаточно 2,5 минуты). И, практически, никакого тока не увидел. </w:t>
      </w:r>
      <w:proofErr w:type="gramStart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Вернее</w:t>
      </w:r>
      <w:proofErr w:type="gramEnd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 он был около 80 микроампер. Поэтому и цена ей 1 гривна.</w:t>
      </w:r>
    </w:p>
    <w:p w14:paraId="79C69E87" w14:textId="77777777" w:rsidR="00FA5134" w:rsidRPr="00931F28" w:rsidRDefault="00FA5134" w:rsidP="00FA5134">
      <w:pPr>
        <w:pStyle w:val="a5"/>
        <w:jc w:val="both"/>
        <w:rPr>
          <w:rFonts w:ascii="Consolas" w:hAnsi="Consolas"/>
          <w:sz w:val="24"/>
          <w:szCs w:val="24"/>
          <w:shd w:val="clear" w:color="auto" w:fill="FFFFFF" w:themeFill="background1"/>
        </w:rPr>
      </w:pPr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Начал понемногу увеличивать ток накала. Добавлял по 0,5А и смотрел на увеличение показаний прибора. После того, как ток стал в два раза больше номинального (2,5 А), началось увеличение показаний. Т.е. ток накала стоит, а ток </w:t>
      </w:r>
      <w:proofErr w:type="spellStart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термоэмисии</w:t>
      </w:r>
      <w:proofErr w:type="spellEnd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 увеличивается непрерывно. Не быстро, но в течение получаса ток вырос почти до 18 мА.</w:t>
      </w:r>
    </w:p>
    <w:p w14:paraId="53BC952E" w14:textId="77777777" w:rsidR="00FA5134" w:rsidRPr="00931F28" w:rsidRDefault="00FA5134" w:rsidP="00FA5134">
      <w:pPr>
        <w:pStyle w:val="a5"/>
        <w:jc w:val="both"/>
        <w:rPr>
          <w:rFonts w:ascii="Consolas" w:hAnsi="Consolas"/>
          <w:sz w:val="24"/>
          <w:szCs w:val="24"/>
          <w:shd w:val="clear" w:color="auto" w:fill="FFFFFF" w:themeFill="background1"/>
        </w:rPr>
      </w:pPr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После этого плавно опустил ток накала до 2,5 А, подождал пока снижение тока </w:t>
      </w:r>
      <w:proofErr w:type="spellStart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термоэмиссии</w:t>
      </w:r>
      <w:proofErr w:type="spellEnd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 прекратится.</w:t>
      </w:r>
    </w:p>
    <w:p w14:paraId="04B3F489" w14:textId="77777777" w:rsidR="00FA5134" w:rsidRPr="00931F28" w:rsidRDefault="00FA5134" w:rsidP="00FA5134">
      <w:pPr>
        <w:pStyle w:val="a5"/>
        <w:jc w:val="both"/>
        <w:rPr>
          <w:rFonts w:ascii="Consolas" w:hAnsi="Consolas"/>
          <w:sz w:val="24"/>
          <w:szCs w:val="24"/>
          <w:shd w:val="clear" w:color="auto" w:fill="FFFFFF" w:themeFill="background1"/>
          <w:lang w:val="en-US"/>
        </w:rPr>
      </w:pPr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Выключил накал. Дал лампе отстояться пару часов проверил ток </w:t>
      </w:r>
      <w:proofErr w:type="spellStart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термоэмиссии</w:t>
      </w:r>
      <w:proofErr w:type="spellEnd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. Он равнялся 2,8 мА.</w:t>
      </w:r>
    </w:p>
    <w:p w14:paraId="06B8D1B0" w14:textId="748E7AB7" w:rsidR="00FA5134" w:rsidRPr="00931F28" w:rsidRDefault="00FA5134" w:rsidP="00FA5134">
      <w:pPr>
        <w:pStyle w:val="a5"/>
        <w:jc w:val="both"/>
        <w:rPr>
          <w:rFonts w:ascii="Consolas" w:hAnsi="Consolas"/>
          <w:sz w:val="24"/>
          <w:szCs w:val="24"/>
          <w:shd w:val="clear" w:color="auto" w:fill="FFFFFF" w:themeFill="background1"/>
        </w:rPr>
      </w:pPr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Естественно, стало интересно. Прикупил еще полтора десятка ламп по бросовой цене. И провел те же операции со всеми оставшимися. При этом, только половина стала активна при подаче 12,6 В. Остальные пришлось "погонять" и при 14</w:t>
      </w:r>
      <w:r w:rsidR="003A2787"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 В</w:t>
      </w:r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 и при 16 В. Некоторым требовалось не полчаса, а час-полтора. Одна освещала рабочий стол, как настольная лампа при 19,5В.</w:t>
      </w:r>
    </w:p>
    <w:p w14:paraId="7B50FCF7" w14:textId="77777777" w:rsidR="00FA5134" w:rsidRPr="00931F28" w:rsidRDefault="00FA5134" w:rsidP="00FA5134">
      <w:pPr>
        <w:pStyle w:val="a5"/>
        <w:jc w:val="both"/>
        <w:rPr>
          <w:rFonts w:ascii="Consolas" w:hAnsi="Consolas"/>
          <w:sz w:val="24"/>
          <w:szCs w:val="24"/>
          <w:shd w:val="clear" w:color="auto" w:fill="FFFFFF" w:themeFill="background1"/>
        </w:rPr>
      </w:pPr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Могу сказать, что все лампы, у которых был цел накал и ток </w:t>
      </w:r>
      <w:proofErr w:type="spellStart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термоэмиссии</w:t>
      </w:r>
      <w:proofErr w:type="spellEnd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 был не ниже 80 </w:t>
      </w:r>
      <w:proofErr w:type="spellStart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микроапер</w:t>
      </w:r>
      <w:proofErr w:type="spellEnd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, восстановились. С разными значениями восстановленного тока </w:t>
      </w:r>
      <w:proofErr w:type="spellStart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термоэмиссии</w:t>
      </w:r>
      <w:proofErr w:type="spellEnd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 от 2,4 мА до 3,8 мА.</w:t>
      </w:r>
    </w:p>
    <w:p w14:paraId="6D057A20" w14:textId="48BBB89F" w:rsidR="00C46AA8" w:rsidRPr="00931F28" w:rsidRDefault="00FA5134" w:rsidP="00FA5134">
      <w:pPr>
        <w:pStyle w:val="a5"/>
        <w:jc w:val="both"/>
        <w:rPr>
          <w:rFonts w:ascii="Consolas" w:hAnsi="Consolas"/>
          <w:sz w:val="24"/>
          <w:szCs w:val="24"/>
          <w:shd w:val="clear" w:color="auto" w:fill="FAFAFA"/>
        </w:rPr>
      </w:pPr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Очень хотелось бы знать этот параметр у новых ламп. Может кто сможет посмотреть? Буду благодарен за информацию. Поскольку лампы восстанавливал для конкретной работы, установил их в УМ на все КВ диапазоны до 28 МГц. УМ на 2=х 6П45С с ОК, анодное 600 В. 180 Вт на всех диапазонах, кроме 28 МГц. Там 120 Вт. Работаю в эфире </w:t>
      </w:r>
      <w:proofErr w:type="gramStart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не много</w:t>
      </w:r>
      <w:proofErr w:type="gramEnd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, но каждый день. 3-5 связей SSB. Еще лампы не менял. Параметры УМ "не ушли". Может кому пригодится информация. Может еще какие лампочки можно так реставрировать? Понятное дело, что такие манипуляции с нитью накала бесследно, вряд ли, проходят. Но лампы после экзекуции работают стабильно. Почти два года. Кстати, на прошлой неделе проверил все лампы. Ток </w:t>
      </w:r>
      <w:proofErr w:type="spellStart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>термоэмиссии</w:t>
      </w:r>
      <w:proofErr w:type="spellEnd"/>
      <w:r w:rsidRPr="00931F28">
        <w:rPr>
          <w:rFonts w:ascii="Consolas" w:hAnsi="Consolas"/>
          <w:sz w:val="24"/>
          <w:szCs w:val="24"/>
          <w:shd w:val="clear" w:color="auto" w:fill="FFFFFF" w:themeFill="background1"/>
        </w:rPr>
        <w:t xml:space="preserve"> не изменился.</w:t>
      </w:r>
    </w:p>
    <w:p w14:paraId="64A67A36" w14:textId="61AB4A46" w:rsidR="00931F28" w:rsidRPr="00931F28" w:rsidRDefault="00931F28" w:rsidP="00FA5134">
      <w:pPr>
        <w:pStyle w:val="a5"/>
        <w:jc w:val="both"/>
        <w:rPr>
          <w:rFonts w:ascii="Consolas" w:hAnsi="Consolas"/>
          <w:sz w:val="24"/>
          <w:szCs w:val="24"/>
          <w:shd w:val="clear" w:color="auto" w:fill="FAFAFA"/>
        </w:rPr>
      </w:pPr>
    </w:p>
    <w:p w14:paraId="034D4569" w14:textId="105330E0" w:rsidR="00931F28" w:rsidRPr="00931F28" w:rsidRDefault="00931F28" w:rsidP="00FA5134">
      <w:pPr>
        <w:pStyle w:val="a5"/>
        <w:jc w:val="both"/>
        <w:rPr>
          <w:rFonts w:ascii="Consolas" w:hAnsi="Consolas"/>
          <w:sz w:val="24"/>
          <w:szCs w:val="24"/>
        </w:rPr>
      </w:pPr>
      <w:r w:rsidRPr="00931F28">
        <w:rPr>
          <w:rFonts w:ascii="Consolas" w:hAnsi="Consolas"/>
          <w:sz w:val="24"/>
          <w:szCs w:val="24"/>
        </w:rPr>
        <w:t>Я</w:t>
      </w:r>
      <w:r w:rsidRPr="00931F28">
        <w:rPr>
          <w:rFonts w:ascii="Consolas" w:hAnsi="Consolas"/>
          <w:sz w:val="24"/>
          <w:szCs w:val="24"/>
        </w:rPr>
        <w:t xml:space="preserve"> брал лампы, которые уже таковыми не являются. После такого насилия они долго и счастливо работают. Может это только 6П45С, другие не пробовал. Хотел раньше написать, но думал проверить: на сколько, по времени, хватит "процедуры".</w:t>
      </w:r>
      <w:r w:rsidRPr="00931F28">
        <w:rPr>
          <w:rFonts w:ascii="Consolas" w:hAnsi="Consolas"/>
          <w:sz w:val="24"/>
          <w:szCs w:val="24"/>
        </w:rPr>
        <w:br/>
        <w:t>Прибор использовал вначале - китайский цифровой. А затем остановился на обычном щитовом стрелочном миллиамперметре на 5 мА.</w:t>
      </w:r>
    </w:p>
    <w:p w14:paraId="6286AEEE" w14:textId="63F1CB15" w:rsidR="00931F28" w:rsidRPr="00931F28" w:rsidRDefault="00931F28" w:rsidP="00FA5134">
      <w:pPr>
        <w:pStyle w:val="a5"/>
        <w:jc w:val="both"/>
        <w:rPr>
          <w:rFonts w:ascii="Consolas" w:hAnsi="Consolas"/>
          <w:sz w:val="24"/>
          <w:szCs w:val="24"/>
        </w:rPr>
      </w:pPr>
    </w:p>
    <w:p w14:paraId="239F8E55" w14:textId="77777777" w:rsidR="00931F28" w:rsidRDefault="00931F28" w:rsidP="00FA5134">
      <w:pPr>
        <w:pStyle w:val="a5"/>
        <w:jc w:val="both"/>
        <w:rPr>
          <w:rFonts w:ascii="Consolas" w:hAnsi="Consolas"/>
          <w:sz w:val="24"/>
          <w:szCs w:val="24"/>
        </w:rPr>
      </w:pPr>
      <w:r w:rsidRPr="00931F28">
        <w:rPr>
          <w:rFonts w:ascii="Consolas" w:hAnsi="Consolas"/>
          <w:sz w:val="24"/>
          <w:szCs w:val="24"/>
        </w:rPr>
        <w:t>Знакомый точно так же восстановил свою ГУ29. И тоже работает на ней в эфире. Как говорится: на безрыбье...</w:t>
      </w:r>
    </w:p>
    <w:p w14:paraId="4E08D0AD" w14:textId="713415CC" w:rsidR="00931F28" w:rsidRDefault="00931F28" w:rsidP="00FA5134">
      <w:pPr>
        <w:pStyle w:val="a5"/>
        <w:jc w:val="both"/>
        <w:rPr>
          <w:rFonts w:ascii="Consolas" w:hAnsi="Consolas"/>
          <w:sz w:val="24"/>
          <w:szCs w:val="24"/>
        </w:rPr>
      </w:pPr>
      <w:r w:rsidRPr="00931F28">
        <w:rPr>
          <w:rFonts w:ascii="Consolas" w:hAnsi="Consolas"/>
          <w:sz w:val="24"/>
          <w:szCs w:val="24"/>
        </w:rPr>
        <w:lastRenderedPageBreak/>
        <w:t>Может у кого есть новые или мало отработавшие лампы. Очень хотелось бы знать, какой у них ток. Проверить - проще простого, прогреть минуты 3 и все.</w:t>
      </w:r>
      <w:r w:rsidRPr="00931F28">
        <w:rPr>
          <w:rFonts w:ascii="Consolas" w:hAnsi="Consolas"/>
          <w:sz w:val="24"/>
          <w:szCs w:val="24"/>
        </w:rPr>
        <w:br/>
        <w:t>Кстати, насчет возможности испортить нить накала. Если не подавать напряжение резко, то 6П45С выдерживает 20 В более часа. Специально "</w:t>
      </w:r>
      <w:proofErr w:type="spellStart"/>
      <w:r w:rsidRPr="00931F28">
        <w:rPr>
          <w:rFonts w:ascii="Consolas" w:hAnsi="Consolas"/>
          <w:sz w:val="24"/>
          <w:szCs w:val="24"/>
        </w:rPr>
        <w:t>отганял</w:t>
      </w:r>
      <w:proofErr w:type="spellEnd"/>
      <w:proofErr w:type="gramStart"/>
      <w:r w:rsidRPr="00931F28">
        <w:rPr>
          <w:rFonts w:ascii="Consolas" w:hAnsi="Consolas"/>
          <w:sz w:val="24"/>
          <w:szCs w:val="24"/>
        </w:rPr>
        <w:t>"  две</w:t>
      </w:r>
      <w:proofErr w:type="gramEnd"/>
      <w:r w:rsidRPr="00931F28">
        <w:rPr>
          <w:rFonts w:ascii="Consolas" w:hAnsi="Consolas"/>
          <w:sz w:val="24"/>
          <w:szCs w:val="24"/>
        </w:rPr>
        <w:t xml:space="preserve"> лампы, у которых был анод в обрыве.</w:t>
      </w:r>
    </w:p>
    <w:p w14:paraId="76351663" w14:textId="6DA8C7BA" w:rsidR="00931F28" w:rsidRDefault="00931F28" w:rsidP="00FA5134">
      <w:pPr>
        <w:pStyle w:val="a5"/>
        <w:jc w:val="both"/>
        <w:rPr>
          <w:rFonts w:ascii="Consolas" w:hAnsi="Consolas"/>
          <w:sz w:val="24"/>
          <w:szCs w:val="24"/>
        </w:rPr>
      </w:pPr>
    </w:p>
    <w:p w14:paraId="7F031CD5" w14:textId="77777777" w:rsidR="00931F28" w:rsidRPr="00931F28" w:rsidRDefault="00931F28" w:rsidP="00FA5134">
      <w:pPr>
        <w:pStyle w:val="a5"/>
        <w:jc w:val="both"/>
        <w:rPr>
          <w:rFonts w:ascii="Consolas" w:hAnsi="Consolas"/>
          <w:sz w:val="24"/>
          <w:szCs w:val="24"/>
        </w:rPr>
      </w:pPr>
    </w:p>
    <w:sectPr w:rsidR="00931F28" w:rsidRPr="00931F28" w:rsidSect="00FA51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134"/>
    <w:rsid w:val="00070D3F"/>
    <w:rsid w:val="001A0759"/>
    <w:rsid w:val="00323196"/>
    <w:rsid w:val="003A2787"/>
    <w:rsid w:val="00931F28"/>
    <w:rsid w:val="00C46AA8"/>
    <w:rsid w:val="00ED7F93"/>
    <w:rsid w:val="00FA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99356"/>
  <w15:docId w15:val="{09976DE9-E63C-4264-818C-992AF29E5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13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A51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cqham.ru/forum/attachment.php?attachmentid=326825&amp;d=15773665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4</cp:revision>
  <dcterms:created xsi:type="dcterms:W3CDTF">2019-12-26T18:05:00Z</dcterms:created>
  <dcterms:modified xsi:type="dcterms:W3CDTF">2024-12-17T13:16:00Z</dcterms:modified>
</cp:coreProperties>
</file>